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1495"/>
        <w:gridCol w:w="2694"/>
        <w:gridCol w:w="11404"/>
      </w:tblGrid>
      <w:tr w:rsidR="00F85A88" w:rsidRPr="00F85A88" w:rsidTr="00E71E83">
        <w:tc>
          <w:tcPr>
            <w:tcW w:w="1495" w:type="dxa"/>
            <w:shd w:val="clear" w:color="auto" w:fill="009999"/>
          </w:tcPr>
          <w:p w:rsidR="00DC0D77" w:rsidRPr="00F85A88" w:rsidRDefault="00DC0D77" w:rsidP="00DC0D77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Visibility</w:t>
            </w:r>
          </w:p>
        </w:tc>
        <w:tc>
          <w:tcPr>
            <w:tcW w:w="2694" w:type="dxa"/>
          </w:tcPr>
          <w:p w:rsidR="00DC0D77" w:rsidRPr="00F85A88" w:rsidRDefault="00DC0D77" w:rsidP="00DC0D77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Visibility</w:t>
            </w:r>
          </w:p>
        </w:tc>
        <w:tc>
          <w:tcPr>
            <w:tcW w:w="11404" w:type="dxa"/>
          </w:tcPr>
          <w:p w:rsidR="00DC0D77" w:rsidRPr="00F85A88" w:rsidRDefault="00DC0D77" w:rsidP="00DC0D77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</w:tr>
      <w:tr w:rsidR="00F85A88" w:rsidRPr="00F85A88" w:rsidTr="00E71E83">
        <w:tc>
          <w:tcPr>
            <w:tcW w:w="15593" w:type="dxa"/>
            <w:gridSpan w:val="3"/>
            <w:shd w:val="clear" w:color="auto" w:fill="FFFF00"/>
          </w:tcPr>
          <w:p w:rsidR="002F3DFB" w:rsidRPr="00F85A88" w:rsidRDefault="002F3DFB" w:rsidP="00DC0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495" w:type="dxa"/>
            <w:vMerge w:val="restart"/>
            <w:shd w:val="clear" w:color="auto" w:fill="009999"/>
          </w:tcPr>
          <w:p w:rsidR="005156AE" w:rsidRPr="00F85A88" w:rsidRDefault="005156AE" w:rsidP="00DC0D77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AQUACROSS contact point</w:t>
            </w:r>
          </w:p>
        </w:tc>
        <w:tc>
          <w:tcPr>
            <w:tcW w:w="2694" w:type="dxa"/>
          </w:tcPr>
          <w:p w:rsidR="005156AE" w:rsidRPr="00F85A88" w:rsidRDefault="005156AE" w:rsidP="00DC0D77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1404" w:type="dxa"/>
          </w:tcPr>
          <w:p w:rsidR="005156AE" w:rsidRPr="00F85A88" w:rsidRDefault="00CF311B" w:rsidP="00DC0D77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Danube Delta National Institute for Research &amp; Development (INCDDD)</w:t>
            </w: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5156AE" w:rsidRPr="00F85A88" w:rsidRDefault="005156AE" w:rsidP="00DC0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156AE" w:rsidRPr="00F85A88" w:rsidRDefault="005156AE" w:rsidP="00DC0D77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1404" w:type="dxa"/>
          </w:tcPr>
          <w:p w:rsidR="005156AE" w:rsidRPr="00F85A88" w:rsidRDefault="00CF311B" w:rsidP="00DC0D77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torok_zsolt2004@yahoo.co.uk</w:t>
            </w:r>
          </w:p>
        </w:tc>
      </w:tr>
      <w:tr w:rsidR="00F85A88" w:rsidRPr="00F85A88" w:rsidTr="00E71E83">
        <w:tc>
          <w:tcPr>
            <w:tcW w:w="15593" w:type="dxa"/>
            <w:gridSpan w:val="3"/>
            <w:shd w:val="clear" w:color="auto" w:fill="FFFF00"/>
          </w:tcPr>
          <w:p w:rsidR="00851AAF" w:rsidRPr="00F85A88" w:rsidRDefault="00851AAF" w:rsidP="00DC0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495" w:type="dxa"/>
            <w:vMerge w:val="restart"/>
            <w:shd w:val="clear" w:color="auto" w:fill="009999"/>
          </w:tcPr>
          <w:p w:rsidR="005156AE" w:rsidRPr="00F85A88" w:rsidRDefault="005156AE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Responsible party for this dataset</w:t>
            </w:r>
          </w:p>
        </w:tc>
        <w:tc>
          <w:tcPr>
            <w:tcW w:w="2694" w:type="dxa"/>
          </w:tcPr>
          <w:p w:rsidR="005156AE" w:rsidRPr="00F85A88" w:rsidRDefault="005156AE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1404" w:type="dxa"/>
          </w:tcPr>
          <w:p w:rsidR="005156AE" w:rsidRPr="00F85A88" w:rsidRDefault="00257FC5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Romanian Ministry of Environment</w:t>
            </w: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5156AE" w:rsidRPr="00F85A88" w:rsidRDefault="005156AE" w:rsidP="00515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156AE" w:rsidRPr="00F85A88" w:rsidRDefault="005156AE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1404" w:type="dxa"/>
          </w:tcPr>
          <w:p w:rsidR="005156AE" w:rsidRPr="00F85A88" w:rsidRDefault="00257FC5" w:rsidP="00257FC5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srp</w:t>
            </w:r>
            <w:r w:rsidR="00CF311B" w:rsidRPr="00F85A88">
              <w:rPr>
                <w:rFonts w:ascii="Arial" w:hAnsi="Arial" w:cs="Arial"/>
                <w:sz w:val="20"/>
                <w:szCs w:val="20"/>
              </w:rPr>
              <w:t>@</w:t>
            </w:r>
            <w:r w:rsidRPr="00F85A88">
              <w:rPr>
                <w:rFonts w:ascii="Arial" w:hAnsi="Arial" w:cs="Arial"/>
                <w:sz w:val="20"/>
                <w:szCs w:val="20"/>
              </w:rPr>
              <w:t>mmediu.ro</w:t>
            </w: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5156AE" w:rsidRPr="00F85A88" w:rsidRDefault="005156AE" w:rsidP="00515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156AE" w:rsidRPr="00F85A88" w:rsidRDefault="005156AE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11404" w:type="dxa"/>
          </w:tcPr>
          <w:p w:rsidR="005156AE" w:rsidRPr="00F85A88" w:rsidRDefault="00257FC5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Distributor</w:t>
            </w:r>
          </w:p>
        </w:tc>
      </w:tr>
      <w:tr w:rsidR="00F85A88" w:rsidRPr="00F85A88" w:rsidTr="00E71E83">
        <w:tc>
          <w:tcPr>
            <w:tcW w:w="15593" w:type="dxa"/>
            <w:gridSpan w:val="3"/>
            <w:shd w:val="clear" w:color="auto" w:fill="FFFF00"/>
          </w:tcPr>
          <w:p w:rsidR="00851AAF" w:rsidRPr="00F85A88" w:rsidRDefault="00851AAF" w:rsidP="00515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495" w:type="dxa"/>
            <w:vMerge w:val="restart"/>
            <w:shd w:val="clear" w:color="auto" w:fill="009999"/>
          </w:tcPr>
          <w:p w:rsidR="00ED2353" w:rsidRPr="00F85A88" w:rsidRDefault="00ED2353" w:rsidP="00E71D1F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Identification</w:t>
            </w:r>
          </w:p>
        </w:tc>
        <w:tc>
          <w:tcPr>
            <w:tcW w:w="2694" w:type="dxa"/>
          </w:tcPr>
          <w:p w:rsidR="00ED2353" w:rsidRPr="00F85A88" w:rsidRDefault="00ED2353" w:rsidP="00E71D1F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1404" w:type="dxa"/>
          </w:tcPr>
          <w:p w:rsidR="00ED2353" w:rsidRPr="00F85A88" w:rsidRDefault="00257FC5" w:rsidP="00E71D1F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waters from DDBR</w:t>
            </w: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2353" w:rsidRPr="00F85A88" w:rsidRDefault="00825A9D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1404" w:type="dxa"/>
          </w:tcPr>
          <w:p w:rsidR="00ED2353" w:rsidRPr="00F85A88" w:rsidRDefault="00825A9D" w:rsidP="00257FC5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dataportal.aquacross.eu/dataset/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waters</w:t>
            </w:r>
            <w:r w:rsidR="00E604CE" w:rsidRPr="00F85A88">
              <w:rPr>
                <w:rFonts w:ascii="Arial" w:hAnsi="Arial" w:cs="Arial"/>
                <w:sz w:val="20"/>
                <w:szCs w:val="20"/>
              </w:rPr>
              <w:t>_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from</w:t>
            </w:r>
            <w:r w:rsidR="00420DA3" w:rsidRPr="00F85A88">
              <w:rPr>
                <w:rFonts w:ascii="Arial" w:hAnsi="Arial" w:cs="Arial"/>
                <w:sz w:val="20"/>
                <w:szCs w:val="20"/>
              </w:rPr>
              <w:t>_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DDBR</w:t>
            </w:r>
          </w:p>
        </w:tc>
      </w:tr>
      <w:tr w:rsidR="00F85A88" w:rsidRPr="00F85A88" w:rsidTr="00E71E83">
        <w:tc>
          <w:tcPr>
            <w:tcW w:w="1495" w:type="dxa"/>
            <w:vMerge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Abstract</w:t>
            </w:r>
          </w:p>
        </w:tc>
        <w:tc>
          <w:tcPr>
            <w:tcW w:w="11404" w:type="dxa"/>
          </w:tcPr>
          <w:p w:rsidR="00ED2353" w:rsidRPr="00F85A88" w:rsidRDefault="00257FC5" w:rsidP="00420DA3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GIS format of surfaces of the main running and stagnant waters from the Danube Delta Biosphere Reserve</w:t>
            </w:r>
          </w:p>
        </w:tc>
      </w:tr>
      <w:tr w:rsidR="00F85A88" w:rsidRPr="00F85A88" w:rsidTr="00E71E83">
        <w:tc>
          <w:tcPr>
            <w:tcW w:w="1495" w:type="dxa"/>
            <w:vMerge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Creation date</w:t>
            </w:r>
          </w:p>
        </w:tc>
        <w:tc>
          <w:tcPr>
            <w:tcW w:w="11404" w:type="dxa"/>
          </w:tcPr>
          <w:p w:rsidR="00ED2353" w:rsidRPr="00F85A88" w:rsidRDefault="00E604CE" w:rsidP="00257FC5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20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00</w:t>
            </w:r>
            <w:r w:rsidRPr="00F85A88">
              <w:rPr>
                <w:rFonts w:ascii="Arial" w:hAnsi="Arial" w:cs="Arial"/>
                <w:sz w:val="20"/>
                <w:szCs w:val="20"/>
              </w:rPr>
              <w:t>-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12</w:t>
            </w:r>
            <w:r w:rsidRPr="00F85A88">
              <w:rPr>
                <w:rFonts w:ascii="Arial" w:hAnsi="Arial" w:cs="Arial"/>
                <w:sz w:val="20"/>
                <w:szCs w:val="20"/>
              </w:rPr>
              <w:t>-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F85A88" w:rsidRPr="00F85A88" w:rsidTr="00E71E83">
        <w:tc>
          <w:tcPr>
            <w:tcW w:w="1495" w:type="dxa"/>
            <w:vMerge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Publication date</w:t>
            </w:r>
          </w:p>
        </w:tc>
        <w:tc>
          <w:tcPr>
            <w:tcW w:w="11404" w:type="dxa"/>
          </w:tcPr>
          <w:p w:rsidR="00ED2353" w:rsidRPr="00F85A88" w:rsidRDefault="00E604CE" w:rsidP="00257FC5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20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07</w:t>
            </w:r>
            <w:r w:rsidRPr="00F85A88">
              <w:rPr>
                <w:rFonts w:ascii="Arial" w:hAnsi="Arial" w:cs="Arial"/>
                <w:sz w:val="20"/>
                <w:szCs w:val="20"/>
              </w:rPr>
              <w:t>-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09</w:t>
            </w:r>
            <w:r w:rsidRPr="00F85A88">
              <w:rPr>
                <w:rFonts w:ascii="Arial" w:hAnsi="Arial" w:cs="Arial"/>
                <w:sz w:val="20"/>
                <w:szCs w:val="20"/>
              </w:rPr>
              <w:t>-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5A88" w:rsidRPr="00F85A88" w:rsidTr="00E71E83">
        <w:tc>
          <w:tcPr>
            <w:tcW w:w="1495" w:type="dxa"/>
            <w:vMerge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Last revision date</w:t>
            </w:r>
          </w:p>
        </w:tc>
        <w:tc>
          <w:tcPr>
            <w:tcW w:w="11404" w:type="dxa"/>
          </w:tcPr>
          <w:p w:rsidR="00ED2353" w:rsidRPr="00F85A88" w:rsidRDefault="00E604CE" w:rsidP="00257FC5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2017-0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8</w:t>
            </w:r>
            <w:r w:rsidRPr="00F85A88">
              <w:rPr>
                <w:rFonts w:ascii="Arial" w:hAnsi="Arial" w:cs="Arial"/>
                <w:sz w:val="20"/>
                <w:szCs w:val="20"/>
              </w:rPr>
              <w:t>-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85A88" w:rsidRPr="00F85A88" w:rsidTr="00E71E83">
        <w:tc>
          <w:tcPr>
            <w:tcW w:w="1495" w:type="dxa"/>
            <w:vMerge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Lineage</w:t>
            </w:r>
          </w:p>
        </w:tc>
        <w:tc>
          <w:tcPr>
            <w:tcW w:w="11404" w:type="dxa"/>
          </w:tcPr>
          <w:p w:rsidR="00ED2353" w:rsidRPr="00F85A88" w:rsidRDefault="00257FC5" w:rsidP="00257FC5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Polygions were drawn by using ArcView, ArcGIS etc., the supports were topographical maps, satellite images and/or georeferenced orthophoto pictures.</w:t>
            </w:r>
          </w:p>
        </w:tc>
      </w:tr>
      <w:tr w:rsidR="00F85A88" w:rsidRPr="00F85A88" w:rsidTr="00E71E83">
        <w:tc>
          <w:tcPr>
            <w:tcW w:w="1495" w:type="dxa"/>
            <w:vMerge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Related publications</w:t>
            </w:r>
          </w:p>
        </w:tc>
        <w:tc>
          <w:tcPr>
            <w:tcW w:w="11404" w:type="dxa"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495" w:type="dxa"/>
            <w:vMerge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Limitations on public use</w:t>
            </w:r>
          </w:p>
        </w:tc>
        <w:tc>
          <w:tcPr>
            <w:tcW w:w="11404" w:type="dxa"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No limitations</w:t>
            </w:r>
          </w:p>
        </w:tc>
      </w:tr>
      <w:tr w:rsidR="00F85A88" w:rsidRPr="00F85A88" w:rsidTr="00E71E83">
        <w:tc>
          <w:tcPr>
            <w:tcW w:w="1495" w:type="dxa"/>
            <w:vMerge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License</w:t>
            </w:r>
          </w:p>
        </w:tc>
        <w:tc>
          <w:tcPr>
            <w:tcW w:w="11404" w:type="dxa"/>
          </w:tcPr>
          <w:p w:rsidR="00ED2353" w:rsidRPr="00F85A88" w:rsidRDefault="00ED2353" w:rsidP="005156A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Creative Common Attribution (CC BY 4.0)</w:t>
            </w:r>
          </w:p>
        </w:tc>
      </w:tr>
      <w:tr w:rsidR="00F85A88" w:rsidRPr="00F85A88" w:rsidTr="00E71E83">
        <w:tc>
          <w:tcPr>
            <w:tcW w:w="15593" w:type="dxa"/>
            <w:gridSpan w:val="3"/>
            <w:shd w:val="clear" w:color="auto" w:fill="FFFF00"/>
          </w:tcPr>
          <w:p w:rsidR="00851AAF" w:rsidRPr="00F85A88" w:rsidRDefault="00851AAF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495" w:type="dxa"/>
            <w:vMerge w:val="restart"/>
            <w:shd w:val="clear" w:color="auto" w:fill="009999"/>
          </w:tcPr>
          <w:p w:rsidR="00C92C22" w:rsidRPr="00F85A88" w:rsidRDefault="00C92C22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Keywords</w:t>
            </w:r>
          </w:p>
        </w:tc>
        <w:tc>
          <w:tcPr>
            <w:tcW w:w="2694" w:type="dxa"/>
          </w:tcPr>
          <w:p w:rsidR="00C92C22" w:rsidRPr="00F85A88" w:rsidRDefault="00C92C22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Free keywords</w:t>
            </w:r>
          </w:p>
        </w:tc>
        <w:tc>
          <w:tcPr>
            <w:tcW w:w="11404" w:type="dxa"/>
          </w:tcPr>
          <w:p w:rsidR="00C92C22" w:rsidRPr="00F85A88" w:rsidRDefault="00E604CE" w:rsidP="00257FC5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 xml:space="preserve">Environment, Habitats and biotopes, 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freshwaters</w:t>
            </w:r>
            <w:r w:rsidRPr="00F85A88">
              <w:rPr>
                <w:rFonts w:ascii="Arial" w:hAnsi="Arial" w:cs="Arial"/>
                <w:sz w:val="20"/>
                <w:szCs w:val="20"/>
              </w:rPr>
              <w:t xml:space="preserve">, Danube 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Delta Biosphere Reserve</w:t>
            </w:r>
            <w:r w:rsidRPr="00F85A88">
              <w:rPr>
                <w:rFonts w:ascii="Arial" w:hAnsi="Arial" w:cs="Arial"/>
                <w:sz w:val="20"/>
                <w:szCs w:val="20"/>
              </w:rPr>
              <w:t>, Romania</w:t>
            </w: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C92C22" w:rsidRPr="00F85A88" w:rsidRDefault="00C92C22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92C22" w:rsidRPr="00F85A88" w:rsidRDefault="00C92C22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Vocabulary title</w:t>
            </w:r>
          </w:p>
        </w:tc>
        <w:tc>
          <w:tcPr>
            <w:tcW w:w="11404" w:type="dxa"/>
          </w:tcPr>
          <w:p w:rsidR="00C92C22" w:rsidRPr="00F85A88" w:rsidRDefault="00C92C22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C92C22" w:rsidRPr="00F85A88" w:rsidRDefault="00C92C22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92C22" w:rsidRPr="00F85A88" w:rsidRDefault="00C92C22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Vocabulary date</w:t>
            </w:r>
          </w:p>
        </w:tc>
        <w:tc>
          <w:tcPr>
            <w:tcW w:w="11404" w:type="dxa"/>
          </w:tcPr>
          <w:p w:rsidR="00C92C22" w:rsidRPr="00F85A88" w:rsidRDefault="00C92C22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C92C22" w:rsidRPr="00F85A88" w:rsidRDefault="00C92C22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92C22" w:rsidRPr="00F85A88" w:rsidRDefault="00C92C22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Vocabulary date type</w:t>
            </w:r>
          </w:p>
        </w:tc>
        <w:tc>
          <w:tcPr>
            <w:tcW w:w="11404" w:type="dxa"/>
          </w:tcPr>
          <w:p w:rsidR="00C92C22" w:rsidRPr="00F85A88" w:rsidRDefault="00C92C22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5593" w:type="dxa"/>
            <w:gridSpan w:val="3"/>
            <w:shd w:val="clear" w:color="auto" w:fill="FFFF00"/>
          </w:tcPr>
          <w:p w:rsidR="00851AAF" w:rsidRPr="00F85A88" w:rsidRDefault="00851AAF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495" w:type="dxa"/>
            <w:vMerge w:val="restart"/>
            <w:shd w:val="clear" w:color="auto" w:fill="009999"/>
          </w:tcPr>
          <w:p w:rsidR="0029551F" w:rsidRPr="00F85A88" w:rsidRDefault="0029551F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Classification</w:t>
            </w:r>
          </w:p>
        </w:tc>
        <w:tc>
          <w:tcPr>
            <w:tcW w:w="2694" w:type="dxa"/>
          </w:tcPr>
          <w:p w:rsidR="0029551F" w:rsidRPr="00F85A88" w:rsidRDefault="0029551F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Topic category</w:t>
            </w:r>
          </w:p>
        </w:tc>
        <w:tc>
          <w:tcPr>
            <w:tcW w:w="11404" w:type="dxa"/>
          </w:tcPr>
          <w:p w:rsidR="0029551F" w:rsidRPr="00F85A88" w:rsidRDefault="00E604CE" w:rsidP="00E604C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29551F" w:rsidRPr="00F85A88" w:rsidRDefault="0029551F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551F" w:rsidRPr="00F85A88" w:rsidRDefault="0029551F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INSPIRE theme</w:t>
            </w:r>
          </w:p>
        </w:tc>
        <w:tc>
          <w:tcPr>
            <w:tcW w:w="11404" w:type="dxa"/>
          </w:tcPr>
          <w:p w:rsidR="0029551F" w:rsidRPr="00F85A88" w:rsidRDefault="00257FC5" w:rsidP="00E604CE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Habitats and biotopes</w:t>
            </w:r>
          </w:p>
        </w:tc>
      </w:tr>
      <w:tr w:rsidR="00F85A88" w:rsidRPr="00F85A88" w:rsidTr="00E71E83">
        <w:tc>
          <w:tcPr>
            <w:tcW w:w="15593" w:type="dxa"/>
            <w:gridSpan w:val="3"/>
            <w:shd w:val="clear" w:color="auto" w:fill="FFFF00"/>
          </w:tcPr>
          <w:p w:rsidR="00851AAF" w:rsidRPr="00F85A88" w:rsidRDefault="00851AAF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495" w:type="dxa"/>
            <w:vMerge w:val="restart"/>
            <w:shd w:val="clear" w:color="auto" w:fill="009999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Spatial Information</w:t>
            </w:r>
          </w:p>
        </w:tc>
        <w:tc>
          <w:tcPr>
            <w:tcW w:w="2694" w:type="dxa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Resource type</w:t>
            </w:r>
          </w:p>
        </w:tc>
        <w:tc>
          <w:tcPr>
            <w:tcW w:w="11404" w:type="dxa"/>
          </w:tcPr>
          <w:p w:rsidR="00532306" w:rsidRPr="00F85A88" w:rsidRDefault="00257FC5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Spatial dataset</w:t>
            </w: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Spatial representation type</w:t>
            </w:r>
          </w:p>
        </w:tc>
        <w:tc>
          <w:tcPr>
            <w:tcW w:w="11404" w:type="dxa"/>
          </w:tcPr>
          <w:p w:rsidR="00532306" w:rsidRPr="00F85A88" w:rsidRDefault="00257FC5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vector</w:t>
            </w: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Projection</w:t>
            </w:r>
          </w:p>
        </w:tc>
        <w:tc>
          <w:tcPr>
            <w:tcW w:w="11404" w:type="dxa"/>
          </w:tcPr>
          <w:p w:rsidR="00532306" w:rsidRPr="00F85A88" w:rsidRDefault="00FD1BFE" w:rsidP="00EE4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EPSG 3335 – Pulkovo 1942-58 Gauss-Kruger zone 5</w:t>
            </w:r>
            <w:bookmarkStart w:id="0" w:name="_GoBack"/>
            <w:bookmarkEnd w:id="0"/>
          </w:p>
        </w:tc>
      </w:tr>
      <w:tr w:rsidR="00F85A88" w:rsidRPr="00F85A88" w:rsidTr="00E71E83">
        <w:tc>
          <w:tcPr>
            <w:tcW w:w="15593" w:type="dxa"/>
            <w:gridSpan w:val="3"/>
            <w:shd w:val="clear" w:color="auto" w:fill="FFFF00"/>
          </w:tcPr>
          <w:p w:rsidR="00851AAF" w:rsidRPr="00F85A88" w:rsidRDefault="00851AAF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495" w:type="dxa"/>
            <w:vMerge w:val="restart"/>
            <w:shd w:val="clear" w:color="auto" w:fill="009999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Spatial extents</w:t>
            </w:r>
          </w:p>
        </w:tc>
        <w:tc>
          <w:tcPr>
            <w:tcW w:w="14098" w:type="dxa"/>
            <w:gridSpan w:val="2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Case Study 3 – Danube River Basin</w:t>
            </w: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North</w:t>
            </w:r>
          </w:p>
        </w:tc>
        <w:tc>
          <w:tcPr>
            <w:tcW w:w="11404" w:type="dxa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50.24</w:t>
            </w: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  <w:tc>
          <w:tcPr>
            <w:tcW w:w="11404" w:type="dxa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42.08</w:t>
            </w: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East</w:t>
            </w:r>
          </w:p>
        </w:tc>
        <w:tc>
          <w:tcPr>
            <w:tcW w:w="11404" w:type="dxa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29.76</w:t>
            </w: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West</w:t>
            </w:r>
          </w:p>
        </w:tc>
        <w:tc>
          <w:tcPr>
            <w:tcW w:w="11404" w:type="dxa"/>
          </w:tcPr>
          <w:p w:rsidR="00532306" w:rsidRPr="00F85A88" w:rsidRDefault="00532306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8.15</w:t>
            </w:r>
          </w:p>
        </w:tc>
      </w:tr>
      <w:tr w:rsidR="00F85A88" w:rsidRPr="00F85A88" w:rsidTr="00E71E83">
        <w:tc>
          <w:tcPr>
            <w:tcW w:w="15593" w:type="dxa"/>
            <w:gridSpan w:val="3"/>
            <w:shd w:val="clear" w:color="auto" w:fill="FFFF00"/>
          </w:tcPr>
          <w:p w:rsidR="00851AAF" w:rsidRPr="00F85A88" w:rsidRDefault="00851AAF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495" w:type="dxa"/>
            <w:vMerge w:val="restart"/>
            <w:shd w:val="clear" w:color="auto" w:fill="009999"/>
          </w:tcPr>
          <w:p w:rsidR="00077142" w:rsidRPr="00F85A88" w:rsidRDefault="00077142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Temporal extents</w:t>
            </w:r>
          </w:p>
        </w:tc>
        <w:tc>
          <w:tcPr>
            <w:tcW w:w="2694" w:type="dxa"/>
          </w:tcPr>
          <w:p w:rsidR="00077142" w:rsidRPr="00F85A88" w:rsidRDefault="00077142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Individual date</w:t>
            </w:r>
          </w:p>
        </w:tc>
        <w:tc>
          <w:tcPr>
            <w:tcW w:w="11404" w:type="dxa"/>
          </w:tcPr>
          <w:p w:rsidR="00077142" w:rsidRPr="00F85A88" w:rsidRDefault="00E604CE" w:rsidP="00257FC5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2017-0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9</w:t>
            </w:r>
            <w:r w:rsidRPr="00F85A88">
              <w:rPr>
                <w:rFonts w:ascii="Arial" w:hAnsi="Arial" w:cs="Arial"/>
                <w:sz w:val="20"/>
                <w:szCs w:val="20"/>
              </w:rPr>
              <w:t>-</w:t>
            </w:r>
            <w:r w:rsidR="00257FC5" w:rsidRPr="00F85A8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077142" w:rsidRPr="00F85A88" w:rsidRDefault="00077142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7142" w:rsidRPr="00F85A88" w:rsidRDefault="00077142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1404" w:type="dxa"/>
          </w:tcPr>
          <w:p w:rsidR="00077142" w:rsidRPr="00F85A88" w:rsidRDefault="00077142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495" w:type="dxa"/>
            <w:vMerge/>
            <w:shd w:val="clear" w:color="auto" w:fill="009999"/>
          </w:tcPr>
          <w:p w:rsidR="00077142" w:rsidRPr="00F85A88" w:rsidRDefault="00077142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7142" w:rsidRPr="00F85A88" w:rsidRDefault="00077142" w:rsidP="0018620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1404" w:type="dxa"/>
          </w:tcPr>
          <w:p w:rsidR="00077142" w:rsidRPr="00F85A88" w:rsidRDefault="00077142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E71E83">
        <w:tc>
          <w:tcPr>
            <w:tcW w:w="15593" w:type="dxa"/>
            <w:gridSpan w:val="3"/>
            <w:shd w:val="clear" w:color="auto" w:fill="FFFF00"/>
          </w:tcPr>
          <w:p w:rsidR="00851AAF" w:rsidRPr="00F85A88" w:rsidRDefault="00851AAF" w:rsidP="00186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8" w:rsidRPr="00F85A88" w:rsidTr="00955DD6">
        <w:trPr>
          <w:trHeight w:val="20"/>
        </w:trPr>
        <w:tc>
          <w:tcPr>
            <w:tcW w:w="1495" w:type="dxa"/>
            <w:vMerge w:val="restart"/>
            <w:shd w:val="clear" w:color="auto" w:fill="009999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Distribution</w:t>
            </w:r>
          </w:p>
        </w:tc>
        <w:tc>
          <w:tcPr>
            <w:tcW w:w="2694" w:type="dxa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1404" w:type="dxa"/>
          </w:tcPr>
          <w:p w:rsidR="00F85A88" w:rsidRPr="00F85A88" w:rsidRDefault="00074D17" w:rsidP="00F85A88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F85A88" w:rsidRPr="00E2186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http://dataportal.aquacross.eu/dataset/c8dde089-bec7-4cf3-8924-b0123fa768c7/resource/ab90ea4e-7788-492c-945b-4fa7814a50a7/download/aparo.shp</w:t>
              </w:r>
            </w:hyperlink>
          </w:p>
        </w:tc>
      </w:tr>
      <w:tr w:rsidR="00F85A88" w:rsidRPr="00F85A88" w:rsidTr="00955DD6">
        <w:trPr>
          <w:trHeight w:val="20"/>
        </w:trPr>
        <w:tc>
          <w:tcPr>
            <w:tcW w:w="1495" w:type="dxa"/>
            <w:vMerge/>
            <w:shd w:val="clear" w:color="auto" w:fill="009999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404" w:type="dxa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surfaces with the main freshwater types in the Danube Delta Biosphere Reserve</w:t>
            </w:r>
          </w:p>
        </w:tc>
      </w:tr>
      <w:tr w:rsidR="00F85A88" w:rsidRPr="00F85A88" w:rsidTr="00955DD6">
        <w:trPr>
          <w:trHeight w:val="20"/>
        </w:trPr>
        <w:tc>
          <w:tcPr>
            <w:tcW w:w="1495" w:type="dxa"/>
            <w:vMerge/>
            <w:shd w:val="clear" w:color="auto" w:fill="009999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11404" w:type="dxa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SHP</w:t>
            </w:r>
          </w:p>
        </w:tc>
      </w:tr>
      <w:tr w:rsidR="00F85A88" w:rsidRPr="00F85A88" w:rsidTr="00955DD6">
        <w:trPr>
          <w:trHeight w:val="20"/>
        </w:trPr>
        <w:tc>
          <w:tcPr>
            <w:tcW w:w="1495" w:type="dxa"/>
            <w:vMerge w:val="restart"/>
            <w:shd w:val="clear" w:color="auto" w:fill="009999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1404" w:type="dxa"/>
          </w:tcPr>
          <w:p w:rsidR="00F85A88" w:rsidRPr="00F85A88" w:rsidRDefault="00074D17" w:rsidP="00F85A8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85A88" w:rsidRPr="00E2186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http://dataportal.aquacross.eu/dataset/c8dde089-bec7-4cf3-8924-b0123fa768c7/resource/331f1060-f195-4c28-a9ab-b74f4f399322/download/aparo.dbf</w:t>
              </w:r>
            </w:hyperlink>
          </w:p>
        </w:tc>
      </w:tr>
      <w:tr w:rsidR="00F85A88" w:rsidRPr="00F85A88" w:rsidTr="00955DD6">
        <w:trPr>
          <w:trHeight w:val="20"/>
        </w:trPr>
        <w:tc>
          <w:tcPr>
            <w:tcW w:w="1495" w:type="dxa"/>
            <w:vMerge/>
            <w:shd w:val="clear" w:color="auto" w:fill="009999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404" w:type="dxa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surfaces with the main freshwater types in the Danube Delta Biosphere Reserve</w:t>
            </w:r>
          </w:p>
        </w:tc>
      </w:tr>
      <w:tr w:rsidR="00F85A88" w:rsidRPr="00F85A88" w:rsidTr="00955DD6">
        <w:trPr>
          <w:trHeight w:val="20"/>
        </w:trPr>
        <w:tc>
          <w:tcPr>
            <w:tcW w:w="1495" w:type="dxa"/>
            <w:vMerge/>
            <w:shd w:val="clear" w:color="auto" w:fill="009999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11404" w:type="dxa"/>
          </w:tcPr>
          <w:p w:rsidR="00257FC5" w:rsidRPr="00F85A88" w:rsidRDefault="00257FC5" w:rsidP="00955DD6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dBase</w:t>
            </w:r>
          </w:p>
        </w:tc>
      </w:tr>
      <w:tr w:rsidR="00F85A88" w:rsidRPr="00F85A88" w:rsidTr="00E71D1F">
        <w:trPr>
          <w:trHeight w:val="20"/>
        </w:trPr>
        <w:tc>
          <w:tcPr>
            <w:tcW w:w="1495" w:type="dxa"/>
            <w:vMerge w:val="restart"/>
            <w:shd w:val="clear" w:color="auto" w:fill="009999"/>
          </w:tcPr>
          <w:p w:rsidR="007A2AEC" w:rsidRPr="00F85A88" w:rsidRDefault="007A2AEC" w:rsidP="007A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AEC" w:rsidRPr="00F85A88" w:rsidRDefault="00257FC5" w:rsidP="007A2AEC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1404" w:type="dxa"/>
          </w:tcPr>
          <w:p w:rsidR="00F85A88" w:rsidRPr="00F85A88" w:rsidRDefault="00074D17" w:rsidP="00F85A8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85A88" w:rsidRPr="00E2186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http://dataportal.aquacross.eu/dataset/c8dde089-bec7-4cf3-8924-b0123fa768c7/resource/298e41a3-b4fa-42c9-9216-4cce17f59132/download/aparo.shx</w:t>
              </w:r>
            </w:hyperlink>
          </w:p>
        </w:tc>
      </w:tr>
      <w:tr w:rsidR="00F85A88" w:rsidRPr="00F85A88" w:rsidTr="00E71D1F">
        <w:trPr>
          <w:trHeight w:val="20"/>
        </w:trPr>
        <w:tc>
          <w:tcPr>
            <w:tcW w:w="1495" w:type="dxa"/>
            <w:vMerge/>
            <w:shd w:val="clear" w:color="auto" w:fill="009999"/>
          </w:tcPr>
          <w:p w:rsidR="007A2AEC" w:rsidRPr="00F85A88" w:rsidRDefault="007A2AEC" w:rsidP="007A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AEC" w:rsidRPr="00F85A88" w:rsidRDefault="007A2AEC" w:rsidP="007A2AEC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404" w:type="dxa"/>
          </w:tcPr>
          <w:p w:rsidR="007A2AEC" w:rsidRPr="00F85A88" w:rsidRDefault="00257FC5" w:rsidP="00B6368A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surfaces with the main freshwater types in the Danube Delta Biosphere Reserve</w:t>
            </w:r>
          </w:p>
        </w:tc>
      </w:tr>
      <w:tr w:rsidR="00F85A88" w:rsidRPr="00F85A88" w:rsidTr="00E71D1F">
        <w:trPr>
          <w:trHeight w:val="20"/>
        </w:trPr>
        <w:tc>
          <w:tcPr>
            <w:tcW w:w="1495" w:type="dxa"/>
            <w:vMerge/>
            <w:shd w:val="clear" w:color="auto" w:fill="009999"/>
          </w:tcPr>
          <w:p w:rsidR="007A2AEC" w:rsidRPr="00F85A88" w:rsidRDefault="007A2AEC" w:rsidP="007A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AEC" w:rsidRPr="00F85A88" w:rsidRDefault="007A2AEC" w:rsidP="007A2AEC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11404" w:type="dxa"/>
          </w:tcPr>
          <w:p w:rsidR="007A2AEC" w:rsidRPr="00F85A88" w:rsidRDefault="00257FC5" w:rsidP="007A2AEC">
            <w:pPr>
              <w:rPr>
                <w:rFonts w:ascii="Arial" w:hAnsi="Arial" w:cs="Arial"/>
                <w:sz w:val="20"/>
                <w:szCs w:val="20"/>
              </w:rPr>
            </w:pPr>
            <w:r w:rsidRPr="00F85A88">
              <w:rPr>
                <w:rFonts w:ascii="Arial" w:hAnsi="Arial" w:cs="Arial"/>
                <w:sz w:val="20"/>
                <w:szCs w:val="20"/>
              </w:rPr>
              <w:t>shx</w:t>
            </w:r>
          </w:p>
        </w:tc>
      </w:tr>
      <w:tr w:rsidR="00F85A88" w:rsidRPr="00F85A88" w:rsidTr="00E71E83">
        <w:tc>
          <w:tcPr>
            <w:tcW w:w="1495" w:type="dxa"/>
            <w:shd w:val="clear" w:color="auto" w:fill="FFFF00"/>
          </w:tcPr>
          <w:p w:rsidR="007A2AEC" w:rsidRPr="00F85A88" w:rsidRDefault="007A2AEC" w:rsidP="007A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00"/>
          </w:tcPr>
          <w:p w:rsidR="007A2AEC" w:rsidRPr="00F85A88" w:rsidRDefault="007A2AEC" w:rsidP="007A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4" w:type="dxa"/>
            <w:shd w:val="clear" w:color="auto" w:fill="FFFF00"/>
          </w:tcPr>
          <w:p w:rsidR="007A2AEC" w:rsidRPr="00F85A88" w:rsidRDefault="007A2AEC" w:rsidP="007A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0D77" w:rsidRPr="00F85A88" w:rsidRDefault="00DC0D77" w:rsidP="002F3DF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C0D77" w:rsidRPr="00F85A88" w:rsidSect="000D578E">
      <w:headerReference w:type="default" r:id="rId9"/>
      <w:footerReference w:type="default" r:id="rId10"/>
      <w:pgSz w:w="16838" w:h="11906" w:orient="landscape"/>
      <w:pgMar w:top="284" w:right="678" w:bottom="568" w:left="567" w:header="27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17" w:rsidRDefault="00074D17" w:rsidP="00EB035A">
      <w:pPr>
        <w:spacing w:after="0" w:line="240" w:lineRule="auto"/>
      </w:pPr>
      <w:r>
        <w:separator/>
      </w:r>
    </w:p>
  </w:endnote>
  <w:endnote w:type="continuationSeparator" w:id="0">
    <w:p w:rsidR="00074D17" w:rsidRDefault="00074D17" w:rsidP="00EB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8E" w:rsidRPr="000D578E" w:rsidRDefault="009E2EC0" w:rsidP="009E2EC0">
    <w:pPr>
      <w:pStyle w:val="Footer"/>
      <w:tabs>
        <w:tab w:val="clear" w:pos="4536"/>
        <w:tab w:val="clear" w:pos="9072"/>
        <w:tab w:val="right" w:pos="1559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Date: </w:t>
    </w:r>
    <w:r w:rsidR="00FD1BFE">
      <w:rPr>
        <w:rFonts w:ascii="Arial" w:hAnsi="Arial" w:cs="Arial"/>
        <w:sz w:val="20"/>
        <w:szCs w:val="20"/>
      </w:rPr>
      <w:t>3</w:t>
    </w:r>
    <w:r w:rsidR="00FD1BFE">
      <w:rPr>
        <w:rFonts w:ascii="Arial" w:hAnsi="Arial" w:cs="Arial"/>
        <w:sz w:val="20"/>
        <w:szCs w:val="20"/>
        <w:vertAlign w:val="superscript"/>
      </w:rPr>
      <w:t>rd</w:t>
    </w:r>
    <w:r w:rsidR="0017174A">
      <w:rPr>
        <w:rFonts w:ascii="Arial" w:hAnsi="Arial" w:cs="Arial"/>
        <w:sz w:val="20"/>
        <w:szCs w:val="20"/>
      </w:rPr>
      <w:t xml:space="preserve"> </w:t>
    </w:r>
    <w:r w:rsidR="00FD1BFE">
      <w:rPr>
        <w:rFonts w:ascii="Arial" w:hAnsi="Arial" w:cs="Arial"/>
        <w:sz w:val="20"/>
        <w:szCs w:val="20"/>
      </w:rPr>
      <w:t>October</w:t>
    </w:r>
    <w:r w:rsidR="0017174A">
      <w:rPr>
        <w:rFonts w:ascii="Arial" w:hAnsi="Arial" w:cs="Arial"/>
        <w:sz w:val="20"/>
        <w:szCs w:val="20"/>
      </w:rPr>
      <w:t xml:space="preserve"> 2017</w:t>
    </w:r>
    <w:r>
      <w:rPr>
        <w:rFonts w:ascii="Arial" w:hAnsi="Arial" w:cs="Arial"/>
        <w:sz w:val="20"/>
        <w:szCs w:val="20"/>
      </w:rPr>
      <w:tab/>
    </w:r>
    <w:r w:rsidR="000D578E" w:rsidRPr="000D578E">
      <w:rPr>
        <w:rFonts w:ascii="Arial" w:hAnsi="Arial" w:cs="Arial"/>
        <w:sz w:val="20"/>
        <w:szCs w:val="20"/>
      </w:rPr>
      <w:t xml:space="preserve">Page </w:t>
    </w:r>
    <w:r w:rsidR="000D578E" w:rsidRPr="000D578E">
      <w:rPr>
        <w:rFonts w:ascii="Arial" w:hAnsi="Arial" w:cs="Arial"/>
        <w:sz w:val="20"/>
        <w:szCs w:val="20"/>
      </w:rPr>
      <w:fldChar w:fldCharType="begin"/>
    </w:r>
    <w:r w:rsidR="000D578E" w:rsidRPr="000D578E">
      <w:rPr>
        <w:rFonts w:ascii="Arial" w:hAnsi="Arial" w:cs="Arial"/>
        <w:sz w:val="20"/>
        <w:szCs w:val="20"/>
      </w:rPr>
      <w:instrText>PAGE   \* MERGEFORMAT</w:instrText>
    </w:r>
    <w:r w:rsidR="000D578E" w:rsidRPr="000D578E">
      <w:rPr>
        <w:rFonts w:ascii="Arial" w:hAnsi="Arial" w:cs="Arial"/>
        <w:sz w:val="20"/>
        <w:szCs w:val="20"/>
      </w:rPr>
      <w:fldChar w:fldCharType="separate"/>
    </w:r>
    <w:r w:rsidR="00FD1BFE">
      <w:rPr>
        <w:rFonts w:ascii="Arial" w:hAnsi="Arial" w:cs="Arial"/>
        <w:noProof/>
        <w:sz w:val="20"/>
        <w:szCs w:val="20"/>
      </w:rPr>
      <w:t>2</w:t>
    </w:r>
    <w:r w:rsidR="000D578E" w:rsidRPr="000D578E">
      <w:rPr>
        <w:rFonts w:ascii="Arial" w:hAnsi="Arial" w:cs="Arial"/>
        <w:sz w:val="20"/>
        <w:szCs w:val="20"/>
      </w:rPr>
      <w:fldChar w:fldCharType="end"/>
    </w:r>
    <w:r w:rsidR="000D578E" w:rsidRPr="000D578E">
      <w:rPr>
        <w:rFonts w:ascii="Arial" w:hAnsi="Arial" w:cs="Arial"/>
        <w:sz w:val="20"/>
        <w:szCs w:val="20"/>
      </w:rPr>
      <w:t xml:space="preserve">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17" w:rsidRDefault="00074D17" w:rsidP="00EB035A">
      <w:pPr>
        <w:spacing w:after="0" w:line="240" w:lineRule="auto"/>
      </w:pPr>
      <w:r>
        <w:separator/>
      </w:r>
    </w:p>
  </w:footnote>
  <w:footnote w:type="continuationSeparator" w:id="0">
    <w:p w:rsidR="00074D17" w:rsidRDefault="00074D17" w:rsidP="00EB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5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11482"/>
      <w:gridCol w:w="1206"/>
    </w:tblGrid>
    <w:tr w:rsidR="00E71E83" w:rsidTr="002C3D3C">
      <w:tc>
        <w:tcPr>
          <w:tcW w:w="2835" w:type="dxa"/>
          <w:vAlign w:val="center"/>
        </w:tcPr>
        <w:p w:rsidR="00E71E83" w:rsidRDefault="00E71E83" w:rsidP="002C3D3C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B2DFAD3" wp14:editId="0DFC4DDE">
                <wp:extent cx="1605280" cy="499745"/>
                <wp:effectExtent l="25400" t="0" r="0" b="0"/>
                <wp:docPr id="43" name="Picture 12" descr="AQUACROSS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QUACROSS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</w:tcPr>
        <w:p w:rsidR="00E71E83" w:rsidRPr="008C4BF5" w:rsidRDefault="00E71E83" w:rsidP="00E71E8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8C4BF5">
            <w:rPr>
              <w:rFonts w:ascii="Arial" w:hAnsi="Arial" w:cs="Arial"/>
              <w:sz w:val="20"/>
              <w:szCs w:val="20"/>
            </w:rPr>
            <w:t xml:space="preserve">Subject: </w:t>
          </w:r>
          <w:r w:rsidR="006663FE">
            <w:rPr>
              <w:rFonts w:ascii="Arial" w:hAnsi="Arial" w:cs="Arial"/>
              <w:sz w:val="20"/>
              <w:szCs w:val="20"/>
            </w:rPr>
            <w:t xml:space="preserve">metadata on map with distribution of </w:t>
          </w:r>
          <w:r w:rsidR="00982EDC">
            <w:rPr>
              <w:rFonts w:ascii="Arial" w:hAnsi="Arial" w:cs="Arial"/>
              <w:sz w:val="20"/>
              <w:szCs w:val="20"/>
            </w:rPr>
            <w:t xml:space="preserve">waterbodies </w:t>
          </w:r>
          <w:r w:rsidR="006663FE">
            <w:rPr>
              <w:rFonts w:ascii="Arial" w:hAnsi="Arial" w:cs="Arial"/>
              <w:sz w:val="20"/>
              <w:szCs w:val="20"/>
            </w:rPr>
            <w:t xml:space="preserve">in </w:t>
          </w:r>
          <w:r w:rsidR="00982EDC">
            <w:rPr>
              <w:rFonts w:ascii="Arial" w:hAnsi="Arial" w:cs="Arial"/>
              <w:sz w:val="20"/>
              <w:szCs w:val="20"/>
            </w:rPr>
            <w:t>DDBR</w:t>
          </w:r>
          <w:r w:rsidR="006663FE">
            <w:rPr>
              <w:rFonts w:ascii="Arial" w:hAnsi="Arial" w:cs="Arial"/>
              <w:sz w:val="20"/>
              <w:szCs w:val="20"/>
            </w:rPr>
            <w:t>, up-loaded to AQUACROSS dataportal</w:t>
          </w:r>
        </w:p>
        <w:p w:rsidR="00E71E83" w:rsidRDefault="00E71E83" w:rsidP="00E71E8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Relevant </w:t>
          </w:r>
          <w:r w:rsidR="002C3D3C">
            <w:rPr>
              <w:rFonts w:ascii="Arial" w:hAnsi="Arial" w:cs="Arial"/>
              <w:sz w:val="20"/>
              <w:szCs w:val="20"/>
            </w:rPr>
            <w:t xml:space="preserve">for </w:t>
          </w:r>
          <w:r w:rsidR="002C3D3C">
            <w:rPr>
              <w:rFonts w:ascii="Arial" w:hAnsi="Arial" w:cs="Arial"/>
              <w:sz w:val="12"/>
              <w:szCs w:val="12"/>
            </w:rPr>
            <w:t>(</w:t>
          </w:r>
          <w:r w:rsidRPr="002C3D3C">
            <w:rPr>
              <w:rFonts w:ascii="Arial" w:hAnsi="Arial" w:cs="Arial"/>
              <w:sz w:val="12"/>
              <w:szCs w:val="12"/>
            </w:rPr>
            <w:t>wp/task/CS/deliverable/mișestone/etc.</w:t>
          </w:r>
          <w:r w:rsidR="002C3D3C" w:rsidRPr="002C3D3C">
            <w:rPr>
              <w:rFonts w:ascii="Arial" w:hAnsi="Arial" w:cs="Arial"/>
              <w:sz w:val="12"/>
              <w:szCs w:val="12"/>
            </w:rPr>
            <w:t>)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2C3D3C">
            <w:rPr>
              <w:rFonts w:ascii="Arial" w:hAnsi="Arial" w:cs="Arial"/>
              <w:b/>
              <w:sz w:val="20"/>
              <w:szCs w:val="20"/>
            </w:rPr>
            <w:t>WP 6</w:t>
          </w:r>
          <w:r w:rsidR="007A2AEC">
            <w:rPr>
              <w:rFonts w:ascii="Arial" w:hAnsi="Arial" w:cs="Arial"/>
              <w:b/>
              <w:sz w:val="20"/>
              <w:szCs w:val="20"/>
            </w:rPr>
            <w:t>,</w:t>
          </w:r>
          <w:r w:rsidRPr="002C3D3C">
            <w:rPr>
              <w:rFonts w:ascii="Arial" w:hAnsi="Arial" w:cs="Arial"/>
              <w:b/>
              <w:sz w:val="20"/>
              <w:szCs w:val="20"/>
            </w:rPr>
            <w:t xml:space="preserve"> CS 3</w:t>
          </w:r>
          <w:r w:rsidR="007A2AEC">
            <w:rPr>
              <w:rFonts w:ascii="Arial" w:hAnsi="Arial" w:cs="Arial"/>
              <w:b/>
              <w:sz w:val="20"/>
              <w:szCs w:val="20"/>
            </w:rPr>
            <w:t>, AQUACROSS dataportal</w:t>
          </w:r>
        </w:p>
        <w:p w:rsidR="00E71E83" w:rsidRPr="008C4BF5" w:rsidRDefault="00E71E83" w:rsidP="002C3D3C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8C4BF5">
            <w:rPr>
              <w:rFonts w:ascii="Arial" w:hAnsi="Arial" w:cs="Arial"/>
              <w:sz w:val="20"/>
              <w:szCs w:val="20"/>
            </w:rPr>
            <w:t xml:space="preserve">Prepared by: </w:t>
          </w:r>
          <w:r w:rsidRPr="008C4BF5">
            <w:rPr>
              <w:rFonts w:ascii="Arial" w:hAnsi="Arial" w:cs="Arial"/>
              <w:b/>
              <w:sz w:val="20"/>
              <w:szCs w:val="20"/>
            </w:rPr>
            <w:t>Dr. Zsolt TÖRÖK</w:t>
          </w:r>
        </w:p>
        <w:p w:rsidR="00E71E83" w:rsidRPr="006C6EB2" w:rsidRDefault="00E71E83" w:rsidP="00FD1BF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Pr="008C4BF5">
            <w:rPr>
              <w:rFonts w:ascii="Arial" w:hAnsi="Arial" w:cs="Arial"/>
              <w:sz w:val="20"/>
              <w:szCs w:val="20"/>
            </w:rPr>
            <w:t xml:space="preserve">ersion: </w:t>
          </w:r>
          <w:r w:rsidR="00FD1BFE">
            <w:rPr>
              <w:rFonts w:ascii="Arial" w:hAnsi="Arial" w:cs="Arial"/>
              <w:sz w:val="20"/>
              <w:szCs w:val="20"/>
            </w:rPr>
            <w:t>2</w:t>
          </w:r>
          <w:r w:rsidR="00FD1BFE">
            <w:rPr>
              <w:rFonts w:ascii="Arial" w:hAnsi="Arial" w:cs="Arial"/>
              <w:sz w:val="20"/>
              <w:szCs w:val="20"/>
            </w:rPr>
            <w:t xml:space="preserve"> - </w:t>
          </w:r>
          <w:r w:rsidR="00FD1BFE">
            <w:rPr>
              <w:rFonts w:ascii="Arial" w:hAnsi="Arial" w:cs="Arial"/>
              <w:b/>
              <w:sz w:val="20"/>
              <w:szCs w:val="20"/>
            </w:rPr>
            <w:t>October</w:t>
          </w:r>
          <w:r w:rsidR="00FD1BFE" w:rsidRPr="008C4BF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FD1BFE">
            <w:rPr>
              <w:rFonts w:ascii="Arial" w:hAnsi="Arial" w:cs="Arial"/>
              <w:b/>
              <w:sz w:val="20"/>
              <w:szCs w:val="20"/>
            </w:rPr>
            <w:t>3</w:t>
          </w:r>
          <w:r w:rsidR="00FD1BFE">
            <w:rPr>
              <w:rFonts w:ascii="Arial" w:hAnsi="Arial" w:cs="Arial"/>
              <w:b/>
              <w:sz w:val="20"/>
              <w:szCs w:val="20"/>
              <w:vertAlign w:val="superscript"/>
            </w:rPr>
            <w:t>rd</w:t>
          </w:r>
          <w:r w:rsidR="00FD1BFE" w:rsidRPr="008C4BF5">
            <w:rPr>
              <w:rFonts w:ascii="Arial" w:hAnsi="Arial" w:cs="Arial"/>
              <w:b/>
              <w:sz w:val="20"/>
              <w:szCs w:val="20"/>
            </w:rPr>
            <w:t>, 2017</w:t>
          </w:r>
          <w:r w:rsidR="00FD1BFE">
            <w:rPr>
              <w:rFonts w:ascii="Arial" w:hAnsi="Arial" w:cs="Arial"/>
              <w:sz w:val="20"/>
              <w:szCs w:val="20"/>
            </w:rPr>
            <w:t xml:space="preserve"> (former ones: </w:t>
          </w:r>
          <w:r>
            <w:rPr>
              <w:rFonts w:ascii="Arial" w:hAnsi="Arial" w:cs="Arial"/>
              <w:sz w:val="20"/>
              <w:szCs w:val="20"/>
            </w:rPr>
            <w:t xml:space="preserve">1 - </w:t>
          </w:r>
          <w:r>
            <w:rPr>
              <w:rFonts w:ascii="Arial" w:hAnsi="Arial" w:cs="Arial"/>
              <w:b/>
              <w:sz w:val="20"/>
              <w:szCs w:val="20"/>
            </w:rPr>
            <w:t>September</w:t>
          </w:r>
          <w:r w:rsidRPr="008C4BF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82EDC">
            <w:rPr>
              <w:rFonts w:ascii="Arial" w:hAnsi="Arial" w:cs="Arial"/>
              <w:b/>
              <w:sz w:val="20"/>
              <w:szCs w:val="20"/>
            </w:rPr>
            <w:t>9</w:t>
          </w:r>
          <w:r w:rsidRPr="008C4BF5">
            <w:rPr>
              <w:rFonts w:ascii="Arial" w:hAnsi="Arial" w:cs="Arial"/>
              <w:b/>
              <w:sz w:val="20"/>
              <w:szCs w:val="20"/>
              <w:vertAlign w:val="superscript"/>
            </w:rPr>
            <w:t>th</w:t>
          </w:r>
          <w:r w:rsidRPr="008C4BF5">
            <w:rPr>
              <w:rFonts w:ascii="Arial" w:hAnsi="Arial" w:cs="Arial"/>
              <w:b/>
              <w:sz w:val="20"/>
              <w:szCs w:val="20"/>
            </w:rPr>
            <w:t>, 2017</w:t>
          </w:r>
          <w:r w:rsidR="00FD1BFE">
            <w:rPr>
              <w:rFonts w:ascii="Arial" w:hAnsi="Arial" w:cs="Arial"/>
              <w:sz w:val="20"/>
              <w:szCs w:val="20"/>
            </w:rPr>
            <w:t>)</w:t>
          </w:r>
        </w:p>
      </w:tc>
      <w:tc>
        <w:tcPr>
          <w:tcW w:w="1206" w:type="dxa"/>
          <w:vAlign w:val="center"/>
        </w:tcPr>
        <w:p w:rsidR="00E71E83" w:rsidRDefault="002C3D3C" w:rsidP="002C3D3C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n-GB" w:eastAsia="en-GB"/>
            </w:rPr>
            <w:drawing>
              <wp:inline distT="0" distB="0" distL="0" distR="0">
                <wp:extent cx="622300" cy="546100"/>
                <wp:effectExtent l="0" t="0" r="6350" b="6350"/>
                <wp:docPr id="44" name="I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logo-incddd_0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1E83" w:rsidRDefault="00E71E83" w:rsidP="00EB035A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72"/>
    <w:rsid w:val="00014395"/>
    <w:rsid w:val="0004036B"/>
    <w:rsid w:val="00042555"/>
    <w:rsid w:val="00074D17"/>
    <w:rsid w:val="00077142"/>
    <w:rsid w:val="000D578E"/>
    <w:rsid w:val="00103290"/>
    <w:rsid w:val="001304A9"/>
    <w:rsid w:val="0017174A"/>
    <w:rsid w:val="001D5FD7"/>
    <w:rsid w:val="00246E30"/>
    <w:rsid w:val="00257FC5"/>
    <w:rsid w:val="00277001"/>
    <w:rsid w:val="0029551F"/>
    <w:rsid w:val="002C3D3C"/>
    <w:rsid w:val="002F3DFB"/>
    <w:rsid w:val="00370D9F"/>
    <w:rsid w:val="003B1A03"/>
    <w:rsid w:val="004107E6"/>
    <w:rsid w:val="00420DA3"/>
    <w:rsid w:val="004E005C"/>
    <w:rsid w:val="005156AE"/>
    <w:rsid w:val="00532306"/>
    <w:rsid w:val="005B76FB"/>
    <w:rsid w:val="006663FE"/>
    <w:rsid w:val="006C6EB2"/>
    <w:rsid w:val="006D0435"/>
    <w:rsid w:val="007415BF"/>
    <w:rsid w:val="00785D38"/>
    <w:rsid w:val="007A2AEC"/>
    <w:rsid w:val="007E0334"/>
    <w:rsid w:val="00825A9D"/>
    <w:rsid w:val="00851AAF"/>
    <w:rsid w:val="008E3C08"/>
    <w:rsid w:val="008E5485"/>
    <w:rsid w:val="00974B4E"/>
    <w:rsid w:val="00982EDC"/>
    <w:rsid w:val="009E2EC0"/>
    <w:rsid w:val="00AA2779"/>
    <w:rsid w:val="00AA5C27"/>
    <w:rsid w:val="00B6368A"/>
    <w:rsid w:val="00B76131"/>
    <w:rsid w:val="00BC278B"/>
    <w:rsid w:val="00C6454C"/>
    <w:rsid w:val="00C65EE0"/>
    <w:rsid w:val="00C92C22"/>
    <w:rsid w:val="00CC6AE5"/>
    <w:rsid w:val="00CC6ED4"/>
    <w:rsid w:val="00CF311B"/>
    <w:rsid w:val="00D012C8"/>
    <w:rsid w:val="00D4081A"/>
    <w:rsid w:val="00DC0D77"/>
    <w:rsid w:val="00E2663C"/>
    <w:rsid w:val="00E604CE"/>
    <w:rsid w:val="00E71E83"/>
    <w:rsid w:val="00EB035A"/>
    <w:rsid w:val="00ED1C4D"/>
    <w:rsid w:val="00ED2353"/>
    <w:rsid w:val="00EE4556"/>
    <w:rsid w:val="00F70D44"/>
    <w:rsid w:val="00F85A88"/>
    <w:rsid w:val="00FA1A53"/>
    <w:rsid w:val="00FD1BFE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D61F7-3AC5-452A-8A80-A758AECA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4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5A"/>
  </w:style>
  <w:style w:type="paragraph" w:styleId="Footer">
    <w:name w:val="footer"/>
    <w:basedOn w:val="Normal"/>
    <w:link w:val="FooterChar"/>
    <w:uiPriority w:val="99"/>
    <w:unhideWhenUsed/>
    <w:rsid w:val="00EB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5A"/>
  </w:style>
  <w:style w:type="paragraph" w:styleId="BalloonText">
    <w:name w:val="Balloon Text"/>
    <w:basedOn w:val="Normal"/>
    <w:link w:val="BalloonTextChar"/>
    <w:uiPriority w:val="99"/>
    <w:semiHidden/>
    <w:unhideWhenUsed/>
    <w:rsid w:val="00ED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portal.aquacross.eu/dataset/c8dde089-bec7-4cf3-8924-b0123fa768c7/resource/298e41a3-b4fa-42c9-9216-4cce17f59132/download/aparo.sh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taportal.aquacross.eu/dataset/c8dde089-bec7-4cf3-8924-b0123fa768c7/resource/331f1060-f195-4c28-a9ab-b74f4f399322/download/aparo.d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portal.aquacross.eu/dataset/c8dde089-bec7-4cf3-8924-b0123fa768c7/resource/ab90ea4e-7788-492c-945b-4fa7814a50a7/download/aparo.s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Torok</cp:lastModifiedBy>
  <cp:revision>3</cp:revision>
  <cp:lastPrinted>2017-09-20T08:14:00Z</cp:lastPrinted>
  <dcterms:created xsi:type="dcterms:W3CDTF">2017-10-03T09:01:00Z</dcterms:created>
  <dcterms:modified xsi:type="dcterms:W3CDTF">2017-10-03T09:03:00Z</dcterms:modified>
</cp:coreProperties>
</file>